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FDA5A" w14:textId="415B9192" w:rsidR="00502958" w:rsidRDefault="00502958" w:rsidP="0050295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CITY OF HAYS, TEXAS</w:t>
      </w:r>
    </w:p>
    <w:p w14:paraId="38EF6DB0" w14:textId="728A76B6" w:rsidR="00502958" w:rsidRDefault="0077505C" w:rsidP="0050295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SMALL TAXING UNIT</w:t>
      </w:r>
      <w:r w:rsidR="00502958">
        <w:rPr>
          <w:b/>
          <w:bCs/>
          <w:sz w:val="36"/>
          <w:szCs w:val="36"/>
        </w:rPr>
        <w:t xml:space="preserve"> NOTICE</w:t>
      </w:r>
    </w:p>
    <w:p w14:paraId="1DA4ECA5" w14:textId="303F5666" w:rsidR="00502958" w:rsidRDefault="00502958" w:rsidP="0050295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FISCAL YEAR 202</w:t>
      </w:r>
      <w:r w:rsidR="00836586">
        <w:rPr>
          <w:b/>
          <w:bCs/>
          <w:sz w:val="36"/>
          <w:szCs w:val="36"/>
        </w:rPr>
        <w:t>4</w:t>
      </w:r>
      <w:r>
        <w:rPr>
          <w:b/>
          <w:bCs/>
          <w:sz w:val="36"/>
          <w:szCs w:val="36"/>
        </w:rPr>
        <w:t>-202</w:t>
      </w:r>
      <w:r w:rsidR="00836586">
        <w:rPr>
          <w:b/>
          <w:bCs/>
          <w:sz w:val="36"/>
          <w:szCs w:val="36"/>
        </w:rPr>
        <w:t>5</w:t>
      </w:r>
    </w:p>
    <w:p w14:paraId="7E0C843C" w14:textId="77777777" w:rsidR="00502958" w:rsidRDefault="00502958" w:rsidP="003363B0">
      <w:pPr>
        <w:spacing w:after="120"/>
        <w:jc w:val="center"/>
        <w:rPr>
          <w:b/>
          <w:bCs/>
          <w:sz w:val="36"/>
          <w:szCs w:val="36"/>
        </w:rPr>
      </w:pPr>
    </w:p>
    <w:p w14:paraId="4D4F1036" w14:textId="10B00D14" w:rsidR="008D4454" w:rsidRDefault="00502958" w:rsidP="00502958">
      <w:pPr>
        <w:rPr>
          <w:sz w:val="28"/>
          <w:szCs w:val="28"/>
        </w:rPr>
      </w:pPr>
      <w:r>
        <w:rPr>
          <w:sz w:val="28"/>
          <w:szCs w:val="28"/>
        </w:rPr>
        <w:t xml:space="preserve">The City of Hays will hold a </w:t>
      </w:r>
      <w:r w:rsidR="00911DF1">
        <w:rPr>
          <w:sz w:val="28"/>
          <w:szCs w:val="28"/>
        </w:rPr>
        <w:t>meeting</w:t>
      </w:r>
      <w:r>
        <w:rPr>
          <w:sz w:val="28"/>
          <w:szCs w:val="28"/>
        </w:rPr>
        <w:t xml:space="preserve"> </w:t>
      </w:r>
      <w:r w:rsidR="00911DF1">
        <w:rPr>
          <w:sz w:val="28"/>
          <w:szCs w:val="28"/>
        </w:rPr>
        <w:t>at</w:t>
      </w:r>
      <w:r w:rsidR="007C6C1E">
        <w:rPr>
          <w:sz w:val="28"/>
          <w:szCs w:val="28"/>
        </w:rPr>
        <w:t xml:space="preserve"> 6:30 pm </w:t>
      </w:r>
      <w:r w:rsidR="00BA4408">
        <w:rPr>
          <w:sz w:val="28"/>
          <w:szCs w:val="28"/>
        </w:rPr>
        <w:t>on</w:t>
      </w:r>
      <w:r w:rsidR="007C6C1E">
        <w:rPr>
          <w:sz w:val="28"/>
          <w:szCs w:val="28"/>
        </w:rPr>
        <w:t xml:space="preserve"> 9/9/</w:t>
      </w:r>
      <w:r w:rsidR="00BA4408">
        <w:rPr>
          <w:sz w:val="28"/>
          <w:szCs w:val="28"/>
        </w:rPr>
        <w:t>2024 at City Ha</w:t>
      </w:r>
      <w:r w:rsidR="009C2B20">
        <w:rPr>
          <w:sz w:val="28"/>
          <w:szCs w:val="28"/>
        </w:rPr>
        <w:t>ll, 520 Country Lane, Buda</w:t>
      </w:r>
      <w:r w:rsidR="008627A7">
        <w:rPr>
          <w:sz w:val="28"/>
          <w:szCs w:val="28"/>
        </w:rPr>
        <w:t xml:space="preserve">, Texas to consider adopting a proposed tax rate for tax </w:t>
      </w:r>
      <w:r w:rsidR="006536A6">
        <w:rPr>
          <w:sz w:val="28"/>
          <w:szCs w:val="28"/>
        </w:rPr>
        <w:t>year 2024. The proposed tax rate is 0.0894</w:t>
      </w:r>
      <w:r w:rsidR="008D4454">
        <w:rPr>
          <w:sz w:val="28"/>
          <w:szCs w:val="28"/>
        </w:rPr>
        <w:t>.</w:t>
      </w:r>
    </w:p>
    <w:p w14:paraId="652E50F4" w14:textId="71897C41" w:rsidR="00502958" w:rsidRDefault="008D4454" w:rsidP="00502958">
      <w:pPr>
        <w:rPr>
          <w:sz w:val="28"/>
          <w:szCs w:val="28"/>
        </w:rPr>
      </w:pPr>
      <w:r>
        <w:rPr>
          <w:sz w:val="28"/>
          <w:szCs w:val="28"/>
        </w:rPr>
        <w:t xml:space="preserve">The proposed tax rate would increase </w:t>
      </w:r>
      <w:r w:rsidR="0078405F">
        <w:rPr>
          <w:sz w:val="28"/>
          <w:szCs w:val="28"/>
        </w:rPr>
        <w:t>total taxes in the City of Hays by 3.30%.</w:t>
      </w:r>
    </w:p>
    <w:p w14:paraId="58B573F7" w14:textId="77777777" w:rsidR="00502958" w:rsidRDefault="00502958" w:rsidP="007473AD">
      <w:pPr>
        <w:spacing w:after="120"/>
        <w:rPr>
          <w:sz w:val="28"/>
          <w:szCs w:val="28"/>
        </w:rPr>
      </w:pPr>
    </w:p>
    <w:p w14:paraId="44194811" w14:textId="77777777" w:rsidR="003F7498" w:rsidRPr="00502958" w:rsidRDefault="003F7498" w:rsidP="00502958">
      <w:pPr>
        <w:rPr>
          <w:sz w:val="28"/>
          <w:szCs w:val="28"/>
        </w:rPr>
      </w:pPr>
    </w:p>
    <w:sectPr w:rsidR="003F7498" w:rsidRPr="005029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958"/>
    <w:rsid w:val="002F7C4E"/>
    <w:rsid w:val="003363B0"/>
    <w:rsid w:val="003F7498"/>
    <w:rsid w:val="00413CEC"/>
    <w:rsid w:val="00502958"/>
    <w:rsid w:val="0050450B"/>
    <w:rsid w:val="005201D8"/>
    <w:rsid w:val="00566394"/>
    <w:rsid w:val="00650BA8"/>
    <w:rsid w:val="006536A6"/>
    <w:rsid w:val="007473AD"/>
    <w:rsid w:val="0077505C"/>
    <w:rsid w:val="0078405F"/>
    <w:rsid w:val="007C6C1E"/>
    <w:rsid w:val="00836586"/>
    <w:rsid w:val="008627A7"/>
    <w:rsid w:val="008C70A2"/>
    <w:rsid w:val="008D4454"/>
    <w:rsid w:val="00911DF1"/>
    <w:rsid w:val="009947B4"/>
    <w:rsid w:val="009C2B20"/>
    <w:rsid w:val="00A72D2D"/>
    <w:rsid w:val="00BA4408"/>
    <w:rsid w:val="00CC788D"/>
    <w:rsid w:val="00D65643"/>
    <w:rsid w:val="00DF5CB0"/>
    <w:rsid w:val="00ED568D"/>
    <w:rsid w:val="00F1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821E3"/>
  <w15:chartTrackingRefBased/>
  <w15:docId w15:val="{FACC98A3-2431-4DE9-913C-DA5CDC78A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74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74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cb5f13-f579-4f34-b6f4-f904b4ecfd91" xsi:nil="true"/>
    <lcf76f155ced4ddcb4097134ff3c332f xmlns="4867fcfd-9ae3-47e8-93d6-32c1a1277f2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453764042107468CD44A60444D57E2" ma:contentTypeVersion="14" ma:contentTypeDescription="Create a new document." ma:contentTypeScope="" ma:versionID="81530bc59ef45609d5a6d6996e073713">
  <xsd:schema xmlns:xsd="http://www.w3.org/2001/XMLSchema" xmlns:xs="http://www.w3.org/2001/XMLSchema" xmlns:p="http://schemas.microsoft.com/office/2006/metadata/properties" xmlns:ns2="4867fcfd-9ae3-47e8-93d6-32c1a1277f2b" xmlns:ns3="43cb5f13-f579-4f34-b6f4-f904b4ecfd91" targetNamespace="http://schemas.microsoft.com/office/2006/metadata/properties" ma:root="true" ma:fieldsID="5dc9b7214ba34d5b5409788648ede96a" ns2:_="" ns3:_="">
    <xsd:import namespace="4867fcfd-9ae3-47e8-93d6-32c1a1277f2b"/>
    <xsd:import namespace="43cb5f13-f579-4f34-b6f4-f904b4ecfd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7fcfd-9ae3-47e8-93d6-32c1a1277f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eaa151f-e255-4ed3-b118-0b7b8282da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b5f13-f579-4f34-b6f4-f904b4ecfd9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c18c60c-659a-42b6-8e2e-02e81aad5627}" ma:internalName="TaxCatchAll" ma:showField="CatchAllData" ma:web="43cb5f13-f579-4f34-b6f4-f904b4ecfd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46159F-DCC6-40D7-A2C1-C6863C2D957B}">
  <ds:schemaRefs>
    <ds:schemaRef ds:uri="http://schemas.microsoft.com/office/2006/metadata/properties"/>
    <ds:schemaRef ds:uri="http://schemas.microsoft.com/office/infopath/2007/PartnerControls"/>
    <ds:schemaRef ds:uri="43cb5f13-f579-4f34-b6f4-f904b4ecfd91"/>
    <ds:schemaRef ds:uri="4867fcfd-9ae3-47e8-93d6-32c1a1277f2b"/>
  </ds:schemaRefs>
</ds:datastoreItem>
</file>

<file path=customXml/itemProps2.xml><?xml version="1.0" encoding="utf-8"?>
<ds:datastoreItem xmlns:ds="http://schemas.openxmlformats.org/officeDocument/2006/customXml" ds:itemID="{2F221ED1-BBA4-42C4-89DF-9F6589580E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44522B-84F3-4D83-AA93-C7C3AB3DE8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67fcfd-9ae3-47e8-93d6-32c1a1277f2b"/>
    <ds:schemaRef ds:uri="43cb5f13-f579-4f34-b6f4-f904b4ecfd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Harvey Davis</dc:creator>
  <cp:keywords/>
  <dc:description/>
  <cp:lastModifiedBy>Harvey Davis</cp:lastModifiedBy>
  <cp:revision>13</cp:revision>
  <dcterms:created xsi:type="dcterms:W3CDTF">2024-08-13T11:30:00Z</dcterms:created>
  <dcterms:modified xsi:type="dcterms:W3CDTF">2024-08-13T11:36:00Z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0x01010056453764042107468CD44A60444D57E2</vt:lpwstr>
  </property>
  <property fmtid="{D5CDD505-2E9C-101B-9397-08002B2CF9AE}" pid="3" name="Order">
    <vt:r8>499900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